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2F6D66" w14:textId="0AD748D1" w:rsidR="00AA1580" w:rsidRDefault="001F785D" w:rsidP="0017663D">
      <w:bookmarkStart w:id="0" w:name="_GoBack"/>
      <w:bookmarkEnd w:id="0"/>
      <w:r>
        <w:t>24 May 2024 postcard</w:t>
      </w:r>
    </w:p>
    <w:p w14:paraId="2EB13276" w14:textId="77777777" w:rsidR="001F785D" w:rsidRDefault="001F785D" w:rsidP="0017663D"/>
    <w:p w14:paraId="44772036" w14:textId="162BF8CF" w:rsidR="001F785D" w:rsidRDefault="006C4D09" w:rsidP="0017663D">
      <w:r>
        <w:rPr>
          <w:noProof/>
        </w:rPr>
        <w:drawing>
          <wp:anchor distT="0" distB="0" distL="114300" distR="114300" simplePos="0" relativeHeight="251658240" behindDoc="0" locked="0" layoutInCell="1" allowOverlap="1" wp14:anchorId="6C9F1261" wp14:editId="49743879">
            <wp:simplePos x="0" y="0"/>
            <wp:positionH relativeFrom="column">
              <wp:posOffset>845820</wp:posOffset>
            </wp:positionH>
            <wp:positionV relativeFrom="paragraph">
              <wp:posOffset>899160</wp:posOffset>
            </wp:positionV>
            <wp:extent cx="6614160" cy="4960620"/>
            <wp:effectExtent l="7620" t="0" r="3810" b="3810"/>
            <wp:wrapSquare wrapText="bothSides"/>
            <wp:docPr id="8546650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65031" name="Picture 854665031"/>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6614160" cy="4960620"/>
                    </a:xfrm>
                    <a:prstGeom prst="rect">
                      <a:avLst/>
                    </a:prstGeom>
                  </pic:spPr>
                </pic:pic>
              </a:graphicData>
            </a:graphic>
            <wp14:sizeRelH relativeFrom="margin">
              <wp14:pctWidth>0</wp14:pctWidth>
            </wp14:sizeRelH>
            <wp14:sizeRelV relativeFrom="margin">
              <wp14:pctHeight>0</wp14:pctHeight>
            </wp14:sizeRelV>
          </wp:anchor>
        </w:drawing>
      </w:r>
      <w:r w:rsidR="001F785D">
        <w:t>An easier day today in Po</w:t>
      </w:r>
      <w:r w:rsidR="001366BD">
        <w:t>ts</w:t>
      </w:r>
      <w:r w:rsidR="001F785D">
        <w:t>dam.  After a leisurely breakfast, we visited the Hasso Plattner collection, in the reconstructed heart of the city.  It's actually two collections in one.  About half of the space is devoted to Amedeo Modigliani, an Italian painter and sculptor working mainly in France, who has a very distinctive style</w:t>
      </w:r>
      <w:r>
        <w:t xml:space="preserve"> that, frankly, I can take or leave.  I looked at it, and I learned a good deal about the artist and the evolution of his style, but I find that I didn't even get a good shot of one of his characteristic works.  The one shown here is very early and highly uncharacteristic (no almond eyes, no vertical elongation), but I liked it best of the lot.   It's a portrait of the artist's friend, Maurice Drouard.</w:t>
      </w:r>
    </w:p>
    <w:p w14:paraId="11828A18" w14:textId="77777777" w:rsidR="006C4D09" w:rsidRDefault="006C4D09" w:rsidP="0017663D"/>
    <w:p w14:paraId="7088A741" w14:textId="77777777" w:rsidR="006C4D09" w:rsidRDefault="006C4D09" w:rsidP="0017663D"/>
    <w:p w14:paraId="2B0D007F" w14:textId="77777777" w:rsidR="006C4D09" w:rsidRDefault="006C4D09" w:rsidP="0017663D"/>
    <w:p w14:paraId="176AA51B" w14:textId="77777777" w:rsidR="006C4D09" w:rsidRDefault="006C4D09" w:rsidP="0017663D"/>
    <w:p w14:paraId="29E7E618" w14:textId="77777777" w:rsidR="006C4D09" w:rsidRDefault="006C4D09" w:rsidP="0017663D"/>
    <w:p w14:paraId="133A6A0B" w14:textId="77777777" w:rsidR="006C4D09" w:rsidRDefault="006C4D09" w:rsidP="0017663D"/>
    <w:p w14:paraId="60F233E2" w14:textId="77777777" w:rsidR="006C4D09" w:rsidRDefault="006C4D09" w:rsidP="0017663D"/>
    <w:p w14:paraId="6968C414" w14:textId="77777777" w:rsidR="006C4D09" w:rsidRDefault="006C4D09" w:rsidP="0017663D"/>
    <w:p w14:paraId="45618691" w14:textId="717535E5" w:rsidR="006C4D09" w:rsidRDefault="00501307" w:rsidP="0017663D">
      <w:r>
        <w:t xml:space="preserve">The rest of the collection, though, was terrific!  It was solidly impressionist, and included myriad works by artists we're very familiar with (Monet, Renoir, </w:t>
      </w:r>
      <w:r w:rsidR="001366BD">
        <w:t>Sisley</w:t>
      </w:r>
      <w:r>
        <w:t xml:space="preserve">, Morisot, </w:t>
      </w:r>
      <w:r w:rsidR="001366BD">
        <w:t>Pissarro</w:t>
      </w:r>
      <w:r w:rsidR="0029143A">
        <w:t xml:space="preserve">, </w:t>
      </w:r>
      <w:r>
        <w:t xml:space="preserve">Signac), but that we hadn't seen before.  </w:t>
      </w:r>
    </w:p>
    <w:p w14:paraId="2CBED91D" w14:textId="77777777" w:rsidR="00501307" w:rsidRDefault="00501307" w:rsidP="0017663D"/>
    <w:p w14:paraId="6BDC8AAB" w14:textId="75140A02" w:rsidR="00501307" w:rsidRDefault="00501307" w:rsidP="0017663D">
      <w:r>
        <w:rPr>
          <w:noProof/>
        </w:rPr>
        <w:lastRenderedPageBreak/>
        <w:drawing>
          <wp:anchor distT="0" distB="0" distL="114300" distR="114300" simplePos="0" relativeHeight="251659264" behindDoc="0" locked="0" layoutInCell="1" allowOverlap="1" wp14:anchorId="52EE62BF" wp14:editId="17C102E5">
            <wp:simplePos x="0" y="0"/>
            <wp:positionH relativeFrom="column">
              <wp:posOffset>-102870</wp:posOffset>
            </wp:positionH>
            <wp:positionV relativeFrom="paragraph">
              <wp:posOffset>15240</wp:posOffset>
            </wp:positionV>
            <wp:extent cx="3302000" cy="2476500"/>
            <wp:effectExtent l="0" t="0" r="0" b="0"/>
            <wp:wrapSquare wrapText="bothSides"/>
            <wp:docPr id="6212463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46397" name="Picture 621246397"/>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02000" cy="2476500"/>
                    </a:xfrm>
                    <a:prstGeom prst="rect">
                      <a:avLst/>
                    </a:prstGeom>
                  </pic:spPr>
                </pic:pic>
              </a:graphicData>
            </a:graphic>
            <wp14:sizeRelH relativeFrom="margin">
              <wp14:pctWidth>0</wp14:pctWidth>
            </wp14:sizeRelH>
            <wp14:sizeRelV relativeFrom="margin">
              <wp14:pctHeight>0</wp14:pctHeight>
            </wp14:sizeRelV>
          </wp:anchor>
        </w:drawing>
      </w:r>
      <w:r>
        <w:t>In particular, it held a treasure-trove of the works of Gustave Caillebotte.  Caillebotte was good friends with Renoir and the others, and definitely part of their artistic group, but he was independently wealthy, so he didn't particularly care whether he sold his work.  He subsidized his friends by buying and collecting their works (later leaving them to the French nation), but his own works mostly stayed in his family for decades.</w:t>
      </w:r>
    </w:p>
    <w:p w14:paraId="6DF05160" w14:textId="5E29EB34" w:rsidR="00501307" w:rsidRDefault="0029143A" w:rsidP="0017663D">
      <w:r>
        <w:rPr>
          <w:noProof/>
        </w:rPr>
        <w:drawing>
          <wp:anchor distT="0" distB="0" distL="114300" distR="114300" simplePos="0" relativeHeight="251660288" behindDoc="0" locked="0" layoutInCell="1" allowOverlap="1" wp14:anchorId="5409A7E6" wp14:editId="39E0B73E">
            <wp:simplePos x="0" y="0"/>
            <wp:positionH relativeFrom="column">
              <wp:posOffset>2893060</wp:posOffset>
            </wp:positionH>
            <wp:positionV relativeFrom="paragraph">
              <wp:posOffset>586740</wp:posOffset>
            </wp:positionV>
            <wp:extent cx="4074160" cy="3055620"/>
            <wp:effectExtent l="0" t="5080" r="0" b="0"/>
            <wp:wrapSquare wrapText="bothSides"/>
            <wp:docPr id="13926324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32494" name="Picture 1392632494"/>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4074160" cy="3055620"/>
                    </a:xfrm>
                    <a:prstGeom prst="rect">
                      <a:avLst/>
                    </a:prstGeom>
                  </pic:spPr>
                </pic:pic>
              </a:graphicData>
            </a:graphic>
            <wp14:sizeRelH relativeFrom="margin">
              <wp14:pctWidth>0</wp14:pctWidth>
            </wp14:sizeRelH>
            <wp14:sizeRelV relativeFrom="margin">
              <wp14:pctHeight>0</wp14:pctHeight>
            </wp14:sizeRelV>
          </wp:anchor>
        </w:drawing>
      </w:r>
    </w:p>
    <w:p w14:paraId="2E8AFF89" w14:textId="269A1F8C" w:rsidR="00501307" w:rsidRDefault="00501307" w:rsidP="0017663D">
      <w:r>
        <w:t>Somehow this collection had acquired quite a number of them</w:t>
      </w:r>
      <w:r w:rsidR="0029143A">
        <w:t xml:space="preserve">, including </w:t>
      </w:r>
      <w:r w:rsidR="001366BD">
        <w:t>the</w:t>
      </w:r>
      <w:r w:rsidR="0029143A">
        <w:t xml:space="preserve"> two shown here (</w:t>
      </w:r>
      <w:r w:rsidR="0029143A">
        <w:rPr>
          <w:i/>
          <w:iCs/>
        </w:rPr>
        <w:t xml:space="preserve">Couple on a Path </w:t>
      </w:r>
      <w:r w:rsidR="0029143A">
        <w:t xml:space="preserve">and </w:t>
      </w:r>
      <w:r w:rsidR="0029143A">
        <w:rPr>
          <w:i/>
          <w:iCs/>
        </w:rPr>
        <w:t>Lilacs and Peonies in a Vase</w:t>
      </w:r>
      <w:r w:rsidR="0029143A">
        <w:t>).  It left me with a whole new appreciation of him.</w:t>
      </w:r>
    </w:p>
    <w:p w14:paraId="682E95C6" w14:textId="77777777" w:rsidR="0029143A" w:rsidRDefault="0029143A" w:rsidP="0017663D"/>
    <w:p w14:paraId="287DDC3E" w14:textId="50ED62AD" w:rsidR="0029143A" w:rsidRDefault="0029143A" w:rsidP="0017663D">
      <w:pPr>
        <w:rPr>
          <w:i/>
          <w:iCs/>
        </w:rPr>
      </w:pPr>
      <w:r>
        <w:t xml:space="preserve">Before, I had seen a couple of his works but I knew him mostly as the guy in a straw hat and white t-shirt </w:t>
      </w:r>
      <w:r w:rsidR="00021396">
        <w:t xml:space="preserve">sitting backwards on a chair </w:t>
      </w:r>
      <w:r>
        <w:t xml:space="preserve">in the lower right foreground of </w:t>
      </w:r>
      <w:r>
        <w:rPr>
          <w:i/>
          <w:iCs/>
        </w:rPr>
        <w:t>Luncheon of the Boating Party.</w:t>
      </w:r>
    </w:p>
    <w:p w14:paraId="3CA831DD" w14:textId="77777777" w:rsidR="0029143A" w:rsidRDefault="0029143A" w:rsidP="0017663D">
      <w:pPr>
        <w:rPr>
          <w:i/>
          <w:iCs/>
        </w:rPr>
      </w:pPr>
    </w:p>
    <w:p w14:paraId="2AC177ED" w14:textId="77777777" w:rsidR="0029143A" w:rsidRDefault="0029143A" w:rsidP="0017663D">
      <w:pPr>
        <w:rPr>
          <w:i/>
          <w:iCs/>
        </w:rPr>
      </w:pPr>
    </w:p>
    <w:p w14:paraId="55E5484D" w14:textId="77777777" w:rsidR="0029143A" w:rsidRDefault="0029143A" w:rsidP="0017663D">
      <w:pPr>
        <w:rPr>
          <w:i/>
          <w:iCs/>
        </w:rPr>
      </w:pPr>
    </w:p>
    <w:p w14:paraId="053A2A73" w14:textId="77777777" w:rsidR="0029143A" w:rsidRDefault="0029143A" w:rsidP="0017663D">
      <w:pPr>
        <w:rPr>
          <w:i/>
          <w:iCs/>
        </w:rPr>
      </w:pPr>
    </w:p>
    <w:p w14:paraId="45FE14BA" w14:textId="77777777" w:rsidR="0029143A" w:rsidRDefault="0029143A" w:rsidP="0017663D">
      <w:pPr>
        <w:rPr>
          <w:i/>
          <w:iCs/>
        </w:rPr>
      </w:pPr>
    </w:p>
    <w:p w14:paraId="7B4BC38B" w14:textId="77777777" w:rsidR="0029143A" w:rsidRDefault="0029143A" w:rsidP="0017663D">
      <w:pPr>
        <w:rPr>
          <w:i/>
          <w:iCs/>
        </w:rPr>
      </w:pPr>
    </w:p>
    <w:p w14:paraId="3642E504" w14:textId="77777777" w:rsidR="0029143A" w:rsidRDefault="0029143A" w:rsidP="0017663D">
      <w:pPr>
        <w:rPr>
          <w:i/>
          <w:iCs/>
        </w:rPr>
      </w:pPr>
    </w:p>
    <w:p w14:paraId="42B8700E" w14:textId="77777777" w:rsidR="0029143A" w:rsidRDefault="0029143A" w:rsidP="0017663D">
      <w:pPr>
        <w:rPr>
          <w:i/>
          <w:iCs/>
        </w:rPr>
      </w:pPr>
    </w:p>
    <w:p w14:paraId="420AB24D" w14:textId="77777777" w:rsidR="0029143A" w:rsidRDefault="0029143A" w:rsidP="0017663D">
      <w:pPr>
        <w:rPr>
          <w:i/>
          <w:iCs/>
        </w:rPr>
      </w:pPr>
    </w:p>
    <w:p w14:paraId="1DA3EC18" w14:textId="77777777" w:rsidR="0029143A" w:rsidRDefault="0029143A" w:rsidP="0017663D">
      <w:pPr>
        <w:rPr>
          <w:i/>
          <w:iCs/>
        </w:rPr>
      </w:pPr>
    </w:p>
    <w:p w14:paraId="3B0A0E65" w14:textId="77777777" w:rsidR="0029143A" w:rsidRDefault="0029143A" w:rsidP="0017663D">
      <w:pPr>
        <w:rPr>
          <w:i/>
          <w:iCs/>
        </w:rPr>
      </w:pPr>
    </w:p>
    <w:p w14:paraId="55C65361" w14:textId="77777777" w:rsidR="0029143A" w:rsidRDefault="0029143A" w:rsidP="0017663D">
      <w:pPr>
        <w:rPr>
          <w:i/>
          <w:iCs/>
        </w:rPr>
      </w:pPr>
    </w:p>
    <w:p w14:paraId="354E5777" w14:textId="197E4068" w:rsidR="0029143A" w:rsidRPr="0029143A" w:rsidRDefault="0029143A">
      <w:r>
        <w:rPr>
          <w:i/>
          <w:iCs/>
        </w:rPr>
        <w:br w:type="page"/>
      </w:r>
    </w:p>
    <w:p w14:paraId="1B7996E6" w14:textId="1AC3F68B" w:rsidR="0029143A" w:rsidRDefault="0029143A" w:rsidP="0017663D">
      <w:r>
        <w:rPr>
          <w:noProof/>
        </w:rPr>
        <w:lastRenderedPageBreak/>
        <w:drawing>
          <wp:anchor distT="0" distB="0" distL="114300" distR="114300" simplePos="0" relativeHeight="251661312" behindDoc="0" locked="0" layoutInCell="1" allowOverlap="1" wp14:anchorId="1A59021D" wp14:editId="1BEBA334">
            <wp:simplePos x="0" y="0"/>
            <wp:positionH relativeFrom="column">
              <wp:posOffset>0</wp:posOffset>
            </wp:positionH>
            <wp:positionV relativeFrom="paragraph">
              <wp:posOffset>0</wp:posOffset>
            </wp:positionV>
            <wp:extent cx="3116580" cy="2337435"/>
            <wp:effectExtent l="0" t="0" r="7620" b="5715"/>
            <wp:wrapSquare wrapText="bothSides"/>
            <wp:docPr id="6058549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54980" name="Picture 605854980"/>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16580" cy="2337435"/>
                    </a:xfrm>
                    <a:prstGeom prst="rect">
                      <a:avLst/>
                    </a:prstGeom>
                  </pic:spPr>
                </pic:pic>
              </a:graphicData>
            </a:graphic>
          </wp:anchor>
        </w:drawing>
      </w:r>
      <w:r w:rsidRPr="0029143A">
        <w:t>We had quiche</w:t>
      </w:r>
      <w:r>
        <w:t xml:space="preserve"> for lunch in the museum's café, overlooking this lovely waterway, where a great gray heron hung around for most of the time.</w:t>
      </w:r>
    </w:p>
    <w:p w14:paraId="2DEC7036" w14:textId="77777777" w:rsidR="0029143A" w:rsidRDefault="0029143A" w:rsidP="0017663D"/>
    <w:p w14:paraId="3ABCD836" w14:textId="25D2954A" w:rsidR="0029143A" w:rsidRDefault="0029143A" w:rsidP="0017663D">
      <w:r>
        <w:t>Then we just headed bac</w:t>
      </w:r>
      <w:r w:rsidR="00021396">
        <w:t>k</w:t>
      </w:r>
      <w:r>
        <w:t xml:space="preserve"> to the hotel to rest up for dinner.</w:t>
      </w:r>
    </w:p>
    <w:p w14:paraId="52BC3B71" w14:textId="77777777" w:rsidR="00021396" w:rsidRDefault="00021396" w:rsidP="0017663D"/>
    <w:p w14:paraId="5614F474" w14:textId="37B867E6" w:rsidR="00021396" w:rsidRDefault="00021396" w:rsidP="0017663D">
      <w:r>
        <w:t xml:space="preserve">We had reservations at Die Fliegenden Hollander (The Flying </w:t>
      </w:r>
      <w:r w:rsidR="001366BD">
        <w:t>Dutchman</w:t>
      </w:r>
      <w:r>
        <w:t>), a few blocks away.</w:t>
      </w:r>
    </w:p>
    <w:p w14:paraId="57AF8688" w14:textId="77777777" w:rsidR="00021396" w:rsidRDefault="00021396" w:rsidP="0017663D"/>
    <w:p w14:paraId="4EBCDB25" w14:textId="3D7926EA" w:rsidR="00021396" w:rsidRDefault="00021396" w:rsidP="0017663D"/>
    <w:p w14:paraId="4EDE154C" w14:textId="548E8A69" w:rsidR="00021396" w:rsidRDefault="00021396" w:rsidP="0017663D"/>
    <w:p w14:paraId="17D13F5A" w14:textId="277F6622" w:rsidR="00021396" w:rsidRDefault="00021396" w:rsidP="0017663D"/>
    <w:p w14:paraId="05C69932" w14:textId="7F4AA226" w:rsidR="00021396" w:rsidRPr="0029143A" w:rsidRDefault="00021396" w:rsidP="0017663D">
      <w:pPr>
        <w:rPr>
          <w:i/>
          <w:iCs/>
        </w:rPr>
      </w:pPr>
      <w:r>
        <w:rPr>
          <w:i/>
          <w:iCs/>
          <w:noProof/>
        </w:rPr>
        <w:drawing>
          <wp:anchor distT="0" distB="0" distL="114300" distR="114300" simplePos="0" relativeHeight="251663360" behindDoc="0" locked="0" layoutInCell="1" allowOverlap="1" wp14:anchorId="15CBAF4D" wp14:editId="73CF98CA">
            <wp:simplePos x="0" y="0"/>
            <wp:positionH relativeFrom="column">
              <wp:posOffset>-485140</wp:posOffset>
            </wp:positionH>
            <wp:positionV relativeFrom="paragraph">
              <wp:posOffset>1335405</wp:posOffset>
            </wp:positionV>
            <wp:extent cx="3890645" cy="2917825"/>
            <wp:effectExtent l="0" t="8890" r="5715" b="5715"/>
            <wp:wrapSquare wrapText="bothSides"/>
            <wp:docPr id="6482103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10370" name="Picture 648210370"/>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890645" cy="29178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725384FE" wp14:editId="5BB61850">
            <wp:simplePos x="0" y="0"/>
            <wp:positionH relativeFrom="column">
              <wp:posOffset>3299460</wp:posOffset>
            </wp:positionH>
            <wp:positionV relativeFrom="paragraph">
              <wp:posOffset>57150</wp:posOffset>
            </wp:positionV>
            <wp:extent cx="3210560" cy="2407920"/>
            <wp:effectExtent l="0" t="0" r="8890" b="0"/>
            <wp:wrapSquare wrapText="bothSides"/>
            <wp:docPr id="6063650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65066" name="Picture 60636506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0560" cy="2407920"/>
                    </a:xfrm>
                    <a:prstGeom prst="rect">
                      <a:avLst/>
                    </a:prstGeom>
                  </pic:spPr>
                </pic:pic>
              </a:graphicData>
            </a:graphic>
            <wp14:sizeRelH relativeFrom="margin">
              <wp14:pctWidth>0</wp14:pctWidth>
            </wp14:sizeRelH>
            <wp14:sizeRelV relativeFrom="margin">
              <wp14:pctHeight>0</wp14:pctHeight>
            </wp14:sizeRelV>
          </wp:anchor>
        </w:drawing>
      </w:r>
      <w:r>
        <w:t xml:space="preserve">The most photogenic </w:t>
      </w:r>
      <w:r w:rsidR="001366BD">
        <w:t>entrée</w:t>
      </w:r>
      <w:r>
        <w:t xml:space="preserve"> was David's roast veal filet, but the dessert Gritta and I shared (</w:t>
      </w:r>
      <w:r w:rsidR="001366BD">
        <w:t>vanilla</w:t>
      </w:r>
      <w:r>
        <w:t xml:space="preserve"> ice cream with strawberries, whipped cream, and egg liqueur) was pretty handsome too.</w:t>
      </w:r>
    </w:p>
    <w:sectPr w:rsidR="00021396" w:rsidRPr="002914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85D"/>
    <w:rsid w:val="00021396"/>
    <w:rsid w:val="001366BD"/>
    <w:rsid w:val="0017663D"/>
    <w:rsid w:val="001F785D"/>
    <w:rsid w:val="0029143A"/>
    <w:rsid w:val="003B18BD"/>
    <w:rsid w:val="00501307"/>
    <w:rsid w:val="006C4D09"/>
    <w:rsid w:val="00943A1D"/>
    <w:rsid w:val="00AA1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596A7"/>
  <w15:chartTrackingRefBased/>
  <w15:docId w15:val="{FFF221CE-C10C-4A27-92FC-3486073D5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000000" w:themeColor="text1"/>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3</Pages>
  <Words>348</Words>
  <Characters>1985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Thistle</dc:creator>
  <cp:keywords/>
  <dc:description/>
  <cp:lastModifiedBy>Anne Thistle</cp:lastModifiedBy>
  <cp:revision>2</cp:revision>
  <dcterms:created xsi:type="dcterms:W3CDTF">2024-05-24T19:48:00Z</dcterms:created>
  <dcterms:modified xsi:type="dcterms:W3CDTF">2024-05-24T20:36:00Z</dcterms:modified>
</cp:coreProperties>
</file>